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2967" w14:textId="77777777" w:rsidR="008572AC" w:rsidRDefault="004C70A5">
      <w:pPr>
        <w:pStyle w:val="BodyText"/>
        <w:rPr>
          <w:rFonts w:ascii="Times New Roman"/>
          <w:sz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D62A0E" wp14:editId="10D62A0F">
                <wp:simplePos x="0" y="0"/>
                <wp:positionH relativeFrom="page">
                  <wp:posOffset>-3175</wp:posOffset>
                </wp:positionH>
                <wp:positionV relativeFrom="page">
                  <wp:posOffset>-14605</wp:posOffset>
                </wp:positionV>
                <wp:extent cx="10708005" cy="124460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8005" cy="1244600"/>
                          <a:chOff x="-5" y="-23"/>
                          <a:chExt cx="16863" cy="1960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15" y="0"/>
                            <a:ext cx="16823" cy="1918"/>
                          </a:xfrm>
                          <a:custGeom>
                            <a:avLst/>
                            <a:gdLst>
                              <a:gd name="T0" fmla="+- 0 16838 15"/>
                              <a:gd name="T1" fmla="*/ T0 w 16823"/>
                              <a:gd name="T2" fmla="*/ 0 h 1918"/>
                              <a:gd name="T3" fmla="+- 0 15 15"/>
                              <a:gd name="T4" fmla="*/ T3 w 16823"/>
                              <a:gd name="T5" fmla="*/ 0 h 1918"/>
                              <a:gd name="T6" fmla="+- 0 15 15"/>
                              <a:gd name="T7" fmla="*/ T6 w 16823"/>
                              <a:gd name="T8" fmla="*/ 17 h 1918"/>
                              <a:gd name="T9" fmla="+- 0 15 15"/>
                              <a:gd name="T10" fmla="*/ T9 w 16823"/>
                              <a:gd name="T11" fmla="*/ 1917 h 1918"/>
                              <a:gd name="T12" fmla="+- 0 16838 15"/>
                              <a:gd name="T13" fmla="*/ T12 w 16823"/>
                              <a:gd name="T14" fmla="*/ 1917 h 1918"/>
                              <a:gd name="T15" fmla="+- 0 16838 15"/>
                              <a:gd name="T16" fmla="*/ T15 w 16823"/>
                              <a:gd name="T17" fmla="*/ 17 h 1918"/>
                              <a:gd name="T18" fmla="+- 0 16838 15"/>
                              <a:gd name="T19" fmla="*/ T18 w 16823"/>
                              <a:gd name="T20" fmla="*/ 0 h 19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16823" h="1918">
                                <a:moveTo>
                                  <a:pt x="16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1917"/>
                                </a:lnTo>
                                <a:lnTo>
                                  <a:pt x="16823" y="1917"/>
                                </a:lnTo>
                                <a:lnTo>
                                  <a:pt x="16823" y="17"/>
                                </a:lnTo>
                                <a:lnTo>
                                  <a:pt x="16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5" y="-3"/>
                            <a:ext cx="16823" cy="1920"/>
                          </a:xfrm>
                          <a:custGeom>
                            <a:avLst/>
                            <a:gdLst>
                              <a:gd name="T0" fmla="+- 0 16838 15"/>
                              <a:gd name="T1" fmla="*/ T0 w 16823"/>
                              <a:gd name="T2" fmla="+- 0 1917 -3"/>
                              <a:gd name="T3" fmla="*/ 1917 h 1920"/>
                              <a:gd name="T4" fmla="+- 0 15 15"/>
                              <a:gd name="T5" fmla="*/ T4 w 16823"/>
                              <a:gd name="T6" fmla="+- 0 1917 -3"/>
                              <a:gd name="T7" fmla="*/ 1917 h 1920"/>
                              <a:gd name="T8" fmla="+- 0 15 15"/>
                              <a:gd name="T9" fmla="*/ T8 w 16823"/>
                              <a:gd name="T10" fmla="+- 0 -3 -3"/>
                              <a:gd name="T11" fmla="*/ -3 h 1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823" h="1920">
                                <a:moveTo>
                                  <a:pt x="16823" y="1920"/>
                                </a:moveTo>
                                <a:lnTo>
                                  <a:pt x="0" y="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" y="267"/>
                            <a:ext cx="735" cy="1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E2BF9" id="docshapegroup1" o:spid="_x0000_s1026" style="position:absolute;margin-left:-.25pt;margin-top:-1.15pt;width:843.15pt;height:98pt;z-index:-251658240;mso-position-horizontal-relative:page;mso-position-vertical-relative:page" coordorigin="-5,-23" coordsize="16863,1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">
                <v:shape id="docshape2" o:spid="_x0000_s1027" style="position:absolute;left:15;width:16823;height:1918;visibility:visible;mso-wrap-style:square;v-text-anchor:top" coordsize="16823,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" path="m16823,l,,,17,,1917r16823,l16823,17r,-17xe" fillcolor="#001f5f" stroked="f">
                  <v:path arrowok="t" o:connecttype="custom" o:connectlocs="16823,0;0,0;0,17;0,1917;16823,1917;16823,17;16823,0" o:connectangles="0,0,0,0,0,0,0"/>
                </v:shape>
                <v:shape id="docshape3" o:spid="_x0000_s1028" style="position:absolute;left:15;top:-3;width:16823;height:1920;visibility:visible;mso-wrap-style:square;v-text-anchor:top" coordsize="16823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" path="m16823,1920l,1920,,e" filled="f" strokecolor="#001f5f" strokeweight="2pt">
                  <v:path arrowok="t" o:connecttype="custom" o:connectlocs="16823,1917;0,1917;0,-3" o:connectangles="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525;top:267;width:735;height:1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10D62968" w14:textId="77777777" w:rsidR="008572AC" w:rsidRDefault="008572AC">
      <w:pPr>
        <w:pStyle w:val="BodyText"/>
        <w:spacing w:before="6"/>
        <w:rPr>
          <w:rFonts w:ascii="Times New Roman"/>
          <w:sz w:val="18"/>
        </w:rPr>
      </w:pPr>
    </w:p>
    <w:p w14:paraId="10D62969" w14:textId="77777777" w:rsidR="008572AC" w:rsidRDefault="000938D0">
      <w:pPr>
        <w:pStyle w:val="Title"/>
      </w:pPr>
      <w:r>
        <w:rPr>
          <w:color w:val="A19063"/>
        </w:rPr>
        <w:t>Office of the Official Secretary to the Governor-General</w:t>
      </w:r>
      <w:r>
        <w:rPr>
          <w:color w:val="A19063"/>
          <w:spacing w:val="-86"/>
        </w:rPr>
        <w:t xml:space="preserve"> </w:t>
      </w:r>
      <w:r>
        <w:rPr>
          <w:color w:val="FFFFFF"/>
        </w:rPr>
        <w:t>Staff Gifts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Benefits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Register</w:t>
      </w:r>
    </w:p>
    <w:p w14:paraId="10D6296A" w14:textId="77777777" w:rsidR="008572AC" w:rsidRDefault="008572AC">
      <w:pPr>
        <w:pStyle w:val="BodyText"/>
        <w:rPr>
          <w:b/>
          <w:sz w:val="36"/>
        </w:rPr>
      </w:pPr>
    </w:p>
    <w:p w14:paraId="10D6296B" w14:textId="77777777" w:rsidR="008572AC" w:rsidRDefault="008572AC">
      <w:pPr>
        <w:pStyle w:val="BodyText"/>
        <w:spacing w:before="5"/>
        <w:rPr>
          <w:b/>
          <w:sz w:val="44"/>
        </w:rPr>
      </w:pPr>
    </w:p>
    <w:p w14:paraId="10D6296C" w14:textId="77777777" w:rsidR="00E57D1D" w:rsidRDefault="00E57D1D" w:rsidP="00E57D1D">
      <w:pPr>
        <w:pStyle w:val="Heading1"/>
        <w:spacing w:before="92"/>
      </w:pPr>
      <w:bookmarkStart w:id="0" w:name="Official_Secretary"/>
      <w:bookmarkEnd w:id="0"/>
      <w:r>
        <w:t>Staff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Secretary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Governor-General</w:t>
      </w:r>
    </w:p>
    <w:p w14:paraId="10D6296D" w14:textId="77777777" w:rsidR="008572AC" w:rsidRDefault="008572AC">
      <w:pPr>
        <w:pStyle w:val="BodyText"/>
        <w:spacing w:before="7"/>
        <w:rPr>
          <w:b/>
          <w:sz w:val="23"/>
        </w:rPr>
      </w:pPr>
    </w:p>
    <w:p w14:paraId="10D6296E" w14:textId="77777777" w:rsidR="008572AC" w:rsidRDefault="000938D0">
      <w:pPr>
        <w:pStyle w:val="BodyText"/>
        <w:ind w:left="240" w:right="566"/>
      </w:pPr>
      <w:r>
        <w:t>In the course of my duties as agency head of the Office of the Official Secretary to the Governor-General, I received the following</w:t>
      </w:r>
      <w:r>
        <w:rPr>
          <w:spacing w:val="-64"/>
        </w:rPr>
        <w:t xml:space="preserve"> </w:t>
      </w:r>
      <w:r>
        <w:t>gifts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whose value</w:t>
      </w:r>
      <w:r>
        <w:rPr>
          <w:spacing w:val="-2"/>
        </w:rPr>
        <w:t xml:space="preserve"> </w:t>
      </w:r>
      <w:r>
        <w:t>exceeds the stipulated</w:t>
      </w:r>
      <w:r>
        <w:rPr>
          <w:spacing w:val="-2"/>
        </w:rPr>
        <w:t xml:space="preserve"> </w:t>
      </w:r>
      <w:r>
        <w:t>threshold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AUD$100.00 (excluding</w:t>
      </w:r>
      <w:r>
        <w:rPr>
          <w:spacing w:val="-1"/>
        </w:rPr>
        <w:t xml:space="preserve"> </w:t>
      </w:r>
      <w:r>
        <w:t>GST).</w:t>
      </w:r>
    </w:p>
    <w:p w14:paraId="10D6296F" w14:textId="77777777" w:rsidR="008572AC" w:rsidRDefault="008572AC">
      <w:pPr>
        <w:pStyle w:val="BodyText"/>
        <w:spacing w:before="2"/>
        <w:rPr>
          <w:sz w:val="25"/>
        </w:rPr>
      </w:pPr>
    </w:p>
    <w:tbl>
      <w:tblPr>
        <w:tblW w:w="1517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1419"/>
        <w:gridCol w:w="2693"/>
        <w:gridCol w:w="2410"/>
        <w:gridCol w:w="2410"/>
        <w:gridCol w:w="2552"/>
        <w:gridCol w:w="2308"/>
      </w:tblGrid>
      <w:tr w:rsidR="008572AC" w14:paraId="10D6297A" w14:textId="77777777" w:rsidTr="005D25BF">
        <w:trPr>
          <w:trHeight w:val="688"/>
        </w:trPr>
        <w:tc>
          <w:tcPr>
            <w:tcW w:w="1385" w:type="dxa"/>
            <w:shd w:val="clear" w:color="auto" w:fill="001F5F"/>
          </w:tcPr>
          <w:p w14:paraId="10D62970" w14:textId="77777777" w:rsidR="008572AC" w:rsidRDefault="000938D0">
            <w:pPr>
              <w:pStyle w:val="TableParagraph"/>
              <w:spacing w:before="100"/>
              <w:ind w:left="285" w:right="298" w:firstLine="1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received</w:t>
            </w:r>
          </w:p>
        </w:tc>
        <w:tc>
          <w:tcPr>
            <w:tcW w:w="1419" w:type="dxa"/>
            <w:shd w:val="clear" w:color="auto" w:fill="001F5F"/>
          </w:tcPr>
          <w:p w14:paraId="10D62971" w14:textId="77777777" w:rsidR="008572AC" w:rsidRDefault="000938D0">
            <w:pPr>
              <w:pStyle w:val="TableParagraph"/>
              <w:spacing w:before="100"/>
              <w:ind w:left="280" w:right="295" w:firstLine="2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w w:val="95"/>
                <w:sz w:val="20"/>
              </w:rPr>
              <w:t>recorded</w:t>
            </w:r>
          </w:p>
        </w:tc>
        <w:tc>
          <w:tcPr>
            <w:tcW w:w="2693" w:type="dxa"/>
            <w:shd w:val="clear" w:color="auto" w:fill="001F5F"/>
          </w:tcPr>
          <w:p w14:paraId="10D62972" w14:textId="77777777" w:rsidR="008572AC" w:rsidRDefault="000938D0">
            <w:pPr>
              <w:pStyle w:val="TableParagraph"/>
              <w:spacing w:before="100"/>
              <w:ind w:left="997" w:right="459" w:hanging="5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Gift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item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benefit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5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service</w:t>
            </w:r>
          </w:p>
        </w:tc>
        <w:tc>
          <w:tcPr>
            <w:tcW w:w="2410" w:type="dxa"/>
            <w:shd w:val="clear" w:color="auto" w:fill="001F5F"/>
          </w:tcPr>
          <w:p w14:paraId="10D62973" w14:textId="77777777" w:rsidR="008572AC" w:rsidRDefault="008572AC">
            <w:pPr>
              <w:pStyle w:val="TableParagraph"/>
              <w:spacing w:before="8"/>
              <w:rPr>
                <w:sz w:val="18"/>
              </w:rPr>
            </w:pPr>
          </w:p>
          <w:p w14:paraId="10D62974" w14:textId="77777777" w:rsidR="008572AC" w:rsidRDefault="000938D0">
            <w:pPr>
              <w:pStyle w:val="TableParagraph"/>
              <w:ind w:left="6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Received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by</w:t>
            </w:r>
          </w:p>
        </w:tc>
        <w:tc>
          <w:tcPr>
            <w:tcW w:w="2410" w:type="dxa"/>
            <w:shd w:val="clear" w:color="auto" w:fill="001F5F"/>
          </w:tcPr>
          <w:p w14:paraId="10D62975" w14:textId="77777777" w:rsidR="008572AC" w:rsidRDefault="000938D0">
            <w:pPr>
              <w:pStyle w:val="TableParagraph"/>
              <w:spacing w:before="100"/>
              <w:ind w:left="147" w:right="134" w:firstLine="7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Presented by (name,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z w:val="20"/>
              </w:rPr>
              <w:t>organisation</w:t>
            </w:r>
            <w:proofErr w:type="spellEnd"/>
            <w:r>
              <w:rPr>
                <w:b/>
                <w:color w:val="FFFFFF"/>
                <w:sz w:val="20"/>
              </w:rPr>
              <w:t>,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country)</w:t>
            </w:r>
          </w:p>
        </w:tc>
        <w:tc>
          <w:tcPr>
            <w:tcW w:w="2552" w:type="dxa"/>
            <w:shd w:val="clear" w:color="auto" w:fill="001F5F"/>
          </w:tcPr>
          <w:p w14:paraId="10D62976" w14:textId="77777777" w:rsidR="008572AC" w:rsidRDefault="008572AC">
            <w:pPr>
              <w:pStyle w:val="TableParagraph"/>
              <w:spacing w:before="8"/>
              <w:rPr>
                <w:sz w:val="18"/>
              </w:rPr>
            </w:pPr>
          </w:p>
          <w:p w14:paraId="10D62977" w14:textId="77777777" w:rsidR="008572AC" w:rsidRDefault="000938D0">
            <w:pPr>
              <w:pStyle w:val="TableParagraph"/>
              <w:ind w:left="8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Occasion</w:t>
            </w:r>
          </w:p>
        </w:tc>
        <w:tc>
          <w:tcPr>
            <w:tcW w:w="2308" w:type="dxa"/>
            <w:shd w:val="clear" w:color="auto" w:fill="001F5F"/>
          </w:tcPr>
          <w:p w14:paraId="10D62978" w14:textId="7E9269D4" w:rsidR="008572AC" w:rsidRDefault="00E2025D">
            <w:pPr>
              <w:pStyle w:val="TableParagraph"/>
              <w:ind w:left="208" w:right="20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Estimated Value</w:t>
            </w:r>
          </w:p>
          <w:p w14:paraId="10D62979" w14:textId="77777777" w:rsidR="008572AC" w:rsidRDefault="000938D0">
            <w:pPr>
              <w:pStyle w:val="TableParagraph"/>
              <w:spacing w:line="213" w:lineRule="exact"/>
              <w:ind w:left="205" w:right="20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(AUD$)</w:t>
            </w:r>
          </w:p>
        </w:tc>
      </w:tr>
      <w:tr w:rsidR="008572AC" w14:paraId="10D62985" w14:textId="77777777" w:rsidTr="005D25BF">
        <w:trPr>
          <w:trHeight w:val="458"/>
        </w:trPr>
        <w:tc>
          <w:tcPr>
            <w:tcW w:w="1385" w:type="dxa"/>
          </w:tcPr>
          <w:p w14:paraId="10D6297B" w14:textId="77777777" w:rsidR="008572AC" w:rsidRDefault="000938D0">
            <w:pPr>
              <w:pStyle w:val="TableParagraph"/>
              <w:spacing w:line="220" w:lineRule="exact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1419" w:type="dxa"/>
          </w:tcPr>
          <w:p w14:paraId="10D6297C" w14:textId="77777777" w:rsidR="008572AC" w:rsidRDefault="000938D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  <w:p w14:paraId="10D6297D" w14:textId="77777777" w:rsidR="008572AC" w:rsidRDefault="000938D0">
            <w:pPr>
              <w:pStyle w:val="TableParagraph"/>
              <w:spacing w:before="3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first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register)</w:t>
            </w:r>
          </w:p>
        </w:tc>
        <w:tc>
          <w:tcPr>
            <w:tcW w:w="2693" w:type="dxa"/>
          </w:tcPr>
          <w:p w14:paraId="10D6297E" w14:textId="77777777" w:rsidR="008572AC" w:rsidRDefault="000938D0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Lounge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</w:p>
        </w:tc>
        <w:tc>
          <w:tcPr>
            <w:tcW w:w="2410" w:type="dxa"/>
          </w:tcPr>
          <w:p w14:paraId="10D6297F" w14:textId="77777777" w:rsidR="008572AC" w:rsidRDefault="000938D0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Paul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Singer</w:t>
            </w:r>
          </w:p>
        </w:tc>
        <w:tc>
          <w:tcPr>
            <w:tcW w:w="2410" w:type="dxa"/>
          </w:tcPr>
          <w:p w14:paraId="10D62980" w14:textId="77777777" w:rsidR="008572AC" w:rsidRDefault="000938D0">
            <w:pPr>
              <w:pStyle w:val="TableParagraph"/>
              <w:spacing w:line="220" w:lineRule="exact"/>
              <w:ind w:right="950"/>
              <w:jc w:val="right"/>
              <w:rPr>
                <w:sz w:val="20"/>
              </w:rPr>
            </w:pPr>
            <w:r>
              <w:rPr>
                <w:sz w:val="20"/>
              </w:rPr>
              <w:t>Virgin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Australia</w:t>
            </w:r>
          </w:p>
        </w:tc>
        <w:tc>
          <w:tcPr>
            <w:tcW w:w="2552" w:type="dxa"/>
          </w:tcPr>
          <w:p w14:paraId="10D62981" w14:textId="77777777" w:rsidR="008572AC" w:rsidRDefault="000938D0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2308" w:type="dxa"/>
          </w:tcPr>
          <w:p w14:paraId="10D62982" w14:textId="77777777" w:rsidR="008572AC" w:rsidRDefault="000938D0">
            <w:pPr>
              <w:pStyle w:val="TableParagraph"/>
              <w:spacing w:line="220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</w:p>
          <w:p w14:paraId="10D62983" w14:textId="77777777" w:rsidR="00FF1C97" w:rsidRDefault="00FF1C97">
            <w:pPr>
              <w:pStyle w:val="TableParagraph"/>
              <w:spacing w:line="220" w:lineRule="exact"/>
              <w:ind w:right="185"/>
              <w:jc w:val="right"/>
              <w:rPr>
                <w:sz w:val="20"/>
              </w:rPr>
            </w:pPr>
          </w:p>
          <w:p w14:paraId="10D62984" w14:textId="77777777" w:rsidR="00FF1C97" w:rsidRDefault="00FF1C97">
            <w:pPr>
              <w:pStyle w:val="TableParagraph"/>
              <w:spacing w:line="220" w:lineRule="exact"/>
              <w:ind w:right="185"/>
              <w:jc w:val="right"/>
              <w:rPr>
                <w:sz w:val="20"/>
              </w:rPr>
            </w:pPr>
          </w:p>
        </w:tc>
      </w:tr>
      <w:tr w:rsidR="008572AC" w14:paraId="10D62990" w14:textId="77777777" w:rsidTr="005D25BF">
        <w:trPr>
          <w:trHeight w:val="460"/>
        </w:trPr>
        <w:tc>
          <w:tcPr>
            <w:tcW w:w="1385" w:type="dxa"/>
          </w:tcPr>
          <w:p w14:paraId="10D62986" w14:textId="77777777" w:rsidR="008572AC" w:rsidRDefault="000938D0">
            <w:pPr>
              <w:pStyle w:val="TableParagraph"/>
              <w:spacing w:line="222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  <w:tc>
          <w:tcPr>
            <w:tcW w:w="1419" w:type="dxa"/>
          </w:tcPr>
          <w:p w14:paraId="10D62987" w14:textId="77777777" w:rsidR="008572AC" w:rsidRDefault="000938D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  <w:p w14:paraId="10D62988" w14:textId="77777777" w:rsidR="008572AC" w:rsidRDefault="000938D0">
            <w:pPr>
              <w:pStyle w:val="TableParagraph"/>
              <w:spacing w:before="3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first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register)</w:t>
            </w:r>
          </w:p>
        </w:tc>
        <w:tc>
          <w:tcPr>
            <w:tcW w:w="2693" w:type="dxa"/>
          </w:tcPr>
          <w:p w14:paraId="10D62989" w14:textId="77777777" w:rsidR="008572AC" w:rsidRDefault="000938D0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Lounge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</w:p>
        </w:tc>
        <w:tc>
          <w:tcPr>
            <w:tcW w:w="2410" w:type="dxa"/>
          </w:tcPr>
          <w:p w14:paraId="10D6298A" w14:textId="77777777" w:rsidR="008572AC" w:rsidRDefault="000938D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Paul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Singer</w:t>
            </w:r>
          </w:p>
        </w:tc>
        <w:tc>
          <w:tcPr>
            <w:tcW w:w="2410" w:type="dxa"/>
          </w:tcPr>
          <w:p w14:paraId="10D6298B" w14:textId="77777777" w:rsidR="008572AC" w:rsidRDefault="000938D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Qantas</w:t>
            </w:r>
          </w:p>
        </w:tc>
        <w:tc>
          <w:tcPr>
            <w:tcW w:w="2552" w:type="dxa"/>
          </w:tcPr>
          <w:p w14:paraId="10D6298C" w14:textId="77777777" w:rsidR="008572AC" w:rsidRDefault="000938D0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2308" w:type="dxa"/>
          </w:tcPr>
          <w:p w14:paraId="10D6298D" w14:textId="77777777" w:rsidR="008572AC" w:rsidRDefault="000938D0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</w:p>
          <w:p w14:paraId="10D6298E" w14:textId="77777777" w:rsidR="00FF1C97" w:rsidRDefault="00FF1C9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  <w:p w14:paraId="10D6298F" w14:textId="77777777" w:rsidR="00FF1C97" w:rsidRDefault="00FF1C9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</w:tc>
      </w:tr>
      <w:tr w:rsidR="008572AC" w14:paraId="10D62998" w14:textId="77777777" w:rsidTr="005D25BF">
        <w:trPr>
          <w:trHeight w:val="710"/>
        </w:trPr>
        <w:tc>
          <w:tcPr>
            <w:tcW w:w="1385" w:type="dxa"/>
          </w:tcPr>
          <w:p w14:paraId="10D62991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0D62992" w14:textId="77777777" w:rsidR="008572AC" w:rsidRDefault="000938D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2693" w:type="dxa"/>
          </w:tcPr>
          <w:p w14:paraId="10D62993" w14:textId="77777777" w:rsidR="008572AC" w:rsidRDefault="000938D0">
            <w:pPr>
              <w:pStyle w:val="TableParagraph"/>
              <w:spacing w:line="237" w:lineRule="auto"/>
              <w:ind w:left="104" w:right="701"/>
              <w:jc w:val="both"/>
              <w:rPr>
                <w:sz w:val="20"/>
              </w:rPr>
            </w:pPr>
            <w:r>
              <w:rPr>
                <w:sz w:val="20"/>
              </w:rPr>
              <w:t>No reportable gifts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94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0D62995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0D62996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</w:tcPr>
          <w:p w14:paraId="10D62997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72AC" w14:paraId="10D629A0" w14:textId="77777777" w:rsidTr="005D25BF">
        <w:trPr>
          <w:trHeight w:val="853"/>
        </w:trPr>
        <w:tc>
          <w:tcPr>
            <w:tcW w:w="1385" w:type="dxa"/>
          </w:tcPr>
          <w:p w14:paraId="10D62999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0D6299A" w14:textId="77777777" w:rsidR="008572AC" w:rsidRDefault="000938D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2693" w:type="dxa"/>
          </w:tcPr>
          <w:p w14:paraId="10D6299B" w14:textId="77777777" w:rsidR="008572AC" w:rsidRDefault="000938D0">
            <w:pPr>
              <w:pStyle w:val="TableParagraph"/>
              <w:spacing w:line="237" w:lineRule="auto"/>
              <w:ind w:left="104" w:right="701"/>
              <w:jc w:val="both"/>
              <w:rPr>
                <w:sz w:val="20"/>
              </w:rPr>
            </w:pPr>
            <w:r>
              <w:rPr>
                <w:sz w:val="20"/>
              </w:rPr>
              <w:t>No reportable gifts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9C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0D6299D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0D6299E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</w:tcPr>
          <w:p w14:paraId="10D6299F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72AC" w14:paraId="10D629A9" w14:textId="77777777" w:rsidTr="005D25BF">
        <w:trPr>
          <w:trHeight w:val="851"/>
        </w:trPr>
        <w:tc>
          <w:tcPr>
            <w:tcW w:w="1385" w:type="dxa"/>
          </w:tcPr>
          <w:p w14:paraId="10D629A1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0D629A2" w14:textId="77777777" w:rsidR="008572AC" w:rsidRDefault="000938D0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</w:p>
          <w:p w14:paraId="10D629A3" w14:textId="77777777" w:rsidR="008572AC" w:rsidRDefault="000938D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2693" w:type="dxa"/>
          </w:tcPr>
          <w:p w14:paraId="10D629A4" w14:textId="77777777" w:rsidR="008572AC" w:rsidRDefault="000938D0">
            <w:pPr>
              <w:pStyle w:val="TableParagraph"/>
              <w:spacing w:line="237" w:lineRule="auto"/>
              <w:ind w:left="104" w:right="701"/>
              <w:jc w:val="both"/>
              <w:rPr>
                <w:sz w:val="20"/>
              </w:rPr>
            </w:pPr>
            <w:r>
              <w:rPr>
                <w:sz w:val="20"/>
              </w:rPr>
              <w:t>No reportable gifts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A5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0D629A6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0D629A7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</w:tcPr>
          <w:p w14:paraId="10D629A8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72AC" w14:paraId="10D629B1" w14:textId="77777777" w:rsidTr="005D25BF">
        <w:trPr>
          <w:trHeight w:val="851"/>
        </w:trPr>
        <w:tc>
          <w:tcPr>
            <w:tcW w:w="1385" w:type="dxa"/>
          </w:tcPr>
          <w:p w14:paraId="10D629AA" w14:textId="77777777" w:rsidR="008572AC" w:rsidRDefault="008572AC">
            <w:pPr>
              <w:pStyle w:val="TableParagraph"/>
              <w:spacing w:before="1"/>
              <w:ind w:left="4"/>
            </w:pPr>
          </w:p>
        </w:tc>
        <w:tc>
          <w:tcPr>
            <w:tcW w:w="1419" w:type="dxa"/>
          </w:tcPr>
          <w:p w14:paraId="10D629AB" w14:textId="77777777" w:rsidR="008572AC" w:rsidRDefault="00E45BD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December 2020</w:t>
            </w:r>
          </w:p>
        </w:tc>
        <w:tc>
          <w:tcPr>
            <w:tcW w:w="2693" w:type="dxa"/>
          </w:tcPr>
          <w:p w14:paraId="10D629AC" w14:textId="77777777" w:rsidR="008572AC" w:rsidRDefault="00E45BDE">
            <w:pPr>
              <w:pStyle w:val="TableParagraph"/>
              <w:spacing w:line="237" w:lineRule="auto"/>
              <w:ind w:left="104" w:right="459"/>
              <w:rPr>
                <w:sz w:val="20"/>
              </w:rPr>
            </w:pPr>
            <w:r>
              <w:rPr>
                <w:sz w:val="20"/>
              </w:rPr>
              <w:t>No reportable gifts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AD" w14:textId="77777777" w:rsidR="008572AC" w:rsidRDefault="008572AC">
            <w:pPr>
              <w:pStyle w:val="TableParagraph"/>
              <w:ind w:left="3" w:right="609"/>
              <w:rPr>
                <w:sz w:val="20"/>
              </w:rPr>
            </w:pPr>
          </w:p>
        </w:tc>
        <w:tc>
          <w:tcPr>
            <w:tcW w:w="2410" w:type="dxa"/>
          </w:tcPr>
          <w:p w14:paraId="10D629AE" w14:textId="77777777" w:rsidR="008572AC" w:rsidRDefault="008572AC">
            <w:pPr>
              <w:pStyle w:val="TableParagraph"/>
              <w:spacing w:line="250" w:lineRule="exact"/>
              <w:ind w:left="3"/>
            </w:pPr>
          </w:p>
        </w:tc>
        <w:tc>
          <w:tcPr>
            <w:tcW w:w="2552" w:type="dxa"/>
          </w:tcPr>
          <w:p w14:paraId="10D629AF" w14:textId="77777777" w:rsidR="008572AC" w:rsidRDefault="008572AC">
            <w:pPr>
              <w:pStyle w:val="TableParagraph"/>
              <w:spacing w:line="250" w:lineRule="exact"/>
              <w:ind w:left="2"/>
            </w:pPr>
          </w:p>
        </w:tc>
        <w:tc>
          <w:tcPr>
            <w:tcW w:w="2308" w:type="dxa"/>
          </w:tcPr>
          <w:p w14:paraId="10D629B0" w14:textId="77777777" w:rsidR="008572AC" w:rsidRDefault="008572AC">
            <w:pPr>
              <w:pStyle w:val="TableParagraph"/>
              <w:spacing w:line="250" w:lineRule="exact"/>
              <w:ind w:left="1"/>
            </w:pPr>
          </w:p>
        </w:tc>
      </w:tr>
      <w:tr w:rsidR="008572AC" w14:paraId="10D629B9" w14:textId="77777777" w:rsidTr="005D25BF">
        <w:trPr>
          <w:trHeight w:val="851"/>
        </w:trPr>
        <w:tc>
          <w:tcPr>
            <w:tcW w:w="1385" w:type="dxa"/>
          </w:tcPr>
          <w:p w14:paraId="10D629B2" w14:textId="77777777" w:rsidR="008572AC" w:rsidRDefault="008572AC">
            <w:pPr>
              <w:pStyle w:val="TableParagraph"/>
              <w:spacing w:line="242" w:lineRule="auto"/>
              <w:ind w:left="4" w:right="470"/>
            </w:pPr>
          </w:p>
        </w:tc>
        <w:tc>
          <w:tcPr>
            <w:tcW w:w="1419" w:type="dxa"/>
          </w:tcPr>
          <w:p w14:paraId="10D629B3" w14:textId="77777777" w:rsidR="008572AC" w:rsidRDefault="000938D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2693" w:type="dxa"/>
          </w:tcPr>
          <w:p w14:paraId="10D629B4" w14:textId="77777777" w:rsidR="008572AC" w:rsidRDefault="00E45BDE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No reportable gifts </w:t>
            </w:r>
            <w:proofErr w:type="gramStart"/>
            <w:r>
              <w:rPr>
                <w:sz w:val="20"/>
              </w:rPr>
              <w:t>or</w:t>
            </w:r>
            <w:r w:rsidR="00FF1C97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proofErr w:type="gramEnd"/>
            <w:r>
              <w:rPr>
                <w:sz w:val="20"/>
              </w:rPr>
              <w:t xml:space="preserve">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 w:rsidR="00FF1C97">
              <w:rPr>
                <w:sz w:val="20"/>
              </w:rPr>
              <w:t xml:space="preserve"> 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B5" w14:textId="77777777" w:rsidR="008572AC" w:rsidRDefault="008572AC">
            <w:pPr>
              <w:pStyle w:val="TableParagraph"/>
              <w:spacing w:line="227" w:lineRule="exact"/>
              <w:ind w:left="3"/>
              <w:rPr>
                <w:sz w:val="20"/>
              </w:rPr>
            </w:pPr>
          </w:p>
        </w:tc>
        <w:tc>
          <w:tcPr>
            <w:tcW w:w="2410" w:type="dxa"/>
          </w:tcPr>
          <w:p w14:paraId="10D629B6" w14:textId="77777777" w:rsidR="008572AC" w:rsidRDefault="008572AC">
            <w:pPr>
              <w:pStyle w:val="TableParagraph"/>
              <w:spacing w:line="250" w:lineRule="exact"/>
              <w:ind w:left="3"/>
            </w:pPr>
          </w:p>
        </w:tc>
        <w:tc>
          <w:tcPr>
            <w:tcW w:w="2552" w:type="dxa"/>
          </w:tcPr>
          <w:p w14:paraId="10D629B7" w14:textId="77777777" w:rsidR="008572AC" w:rsidRDefault="008572AC">
            <w:pPr>
              <w:pStyle w:val="TableParagraph"/>
              <w:spacing w:line="250" w:lineRule="exact"/>
              <w:ind w:left="2"/>
            </w:pPr>
          </w:p>
        </w:tc>
        <w:tc>
          <w:tcPr>
            <w:tcW w:w="2308" w:type="dxa"/>
          </w:tcPr>
          <w:p w14:paraId="10D629B8" w14:textId="77777777" w:rsidR="008572AC" w:rsidRDefault="008572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D629BA" w14:textId="77777777" w:rsidR="008572AC" w:rsidRDefault="008572AC">
      <w:pPr>
        <w:rPr>
          <w:rFonts w:ascii="Times New Roman"/>
          <w:sz w:val="20"/>
        </w:rPr>
        <w:sectPr w:rsidR="008572AC">
          <w:type w:val="continuous"/>
          <w:pgSz w:w="16860" w:h="11930" w:orient="landscape"/>
          <w:pgMar w:top="0" w:right="1160" w:bottom="280" w:left="1200" w:header="720" w:footer="720" w:gutter="0"/>
          <w:cols w:space="720"/>
        </w:sectPr>
      </w:pPr>
    </w:p>
    <w:tbl>
      <w:tblPr>
        <w:tblW w:w="151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460"/>
        <w:gridCol w:w="2652"/>
        <w:gridCol w:w="2410"/>
        <w:gridCol w:w="2451"/>
        <w:gridCol w:w="2511"/>
        <w:gridCol w:w="2308"/>
      </w:tblGrid>
      <w:tr w:rsidR="008572AC" w14:paraId="10D629C2" w14:textId="77777777" w:rsidTr="00E2025D">
        <w:trPr>
          <w:trHeight w:val="851"/>
        </w:trPr>
        <w:tc>
          <w:tcPr>
            <w:tcW w:w="1375" w:type="dxa"/>
          </w:tcPr>
          <w:p w14:paraId="10D629BB" w14:textId="77777777" w:rsidR="008572AC" w:rsidRDefault="008572AC">
            <w:pPr>
              <w:pStyle w:val="TableParagraph"/>
              <w:ind w:left="4" w:right="470"/>
            </w:pPr>
          </w:p>
        </w:tc>
        <w:tc>
          <w:tcPr>
            <w:tcW w:w="1460" w:type="dxa"/>
          </w:tcPr>
          <w:p w14:paraId="10D629BC" w14:textId="77777777" w:rsidR="008572AC" w:rsidRPr="00FF1C97" w:rsidRDefault="00E45BDE">
            <w:pPr>
              <w:pStyle w:val="TableParagraph"/>
              <w:ind w:left="107"/>
              <w:rPr>
                <w:sz w:val="20"/>
                <w:szCs w:val="20"/>
              </w:rPr>
            </w:pPr>
            <w:r w:rsidRPr="00FF1C97">
              <w:rPr>
                <w:sz w:val="20"/>
                <w:szCs w:val="20"/>
              </w:rPr>
              <w:t>June 2021</w:t>
            </w:r>
          </w:p>
        </w:tc>
        <w:tc>
          <w:tcPr>
            <w:tcW w:w="2652" w:type="dxa"/>
          </w:tcPr>
          <w:p w14:paraId="10D629BD" w14:textId="77777777" w:rsidR="008572AC" w:rsidRDefault="00E45BD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 xml:space="preserve">No reportable gifts </w:t>
            </w:r>
            <w:proofErr w:type="gramStart"/>
            <w:r>
              <w:rPr>
                <w:sz w:val="20"/>
              </w:rPr>
              <w:t xml:space="preserve">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proofErr w:type="gramEnd"/>
            <w:r>
              <w:rPr>
                <w:sz w:val="20"/>
              </w:rPr>
              <w:t xml:space="preserve">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 w:rsidR="00FF1C97">
              <w:rPr>
                <w:sz w:val="20"/>
              </w:rPr>
              <w:t xml:space="preserve"> </w:t>
            </w:r>
            <w:r>
              <w:rPr>
                <w:spacing w:val="-54"/>
                <w:sz w:val="20"/>
              </w:rPr>
              <w:t xml:space="preserve"> </w:t>
            </w:r>
            <w:r w:rsidR="00FF1C97">
              <w:rPr>
                <w:spacing w:val="-54"/>
                <w:sz w:val="20"/>
              </w:rPr>
              <w:t xml:space="preserve">  </w:t>
            </w:r>
            <w:r>
              <w:rPr>
                <w:spacing w:val="-54"/>
                <w:sz w:val="20"/>
              </w:rPr>
              <w:t xml:space="preserve">      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BE" w14:textId="77777777" w:rsidR="008572AC" w:rsidRDefault="008572AC">
            <w:pPr>
              <w:pStyle w:val="TableParagraph"/>
              <w:spacing w:before="1"/>
              <w:ind w:left="3"/>
              <w:rPr>
                <w:sz w:val="20"/>
              </w:rPr>
            </w:pPr>
          </w:p>
        </w:tc>
        <w:tc>
          <w:tcPr>
            <w:tcW w:w="2451" w:type="dxa"/>
          </w:tcPr>
          <w:p w14:paraId="10D629BF" w14:textId="77777777" w:rsidR="008572AC" w:rsidRDefault="008572AC">
            <w:pPr>
              <w:pStyle w:val="TableParagraph"/>
              <w:ind w:left="3"/>
            </w:pPr>
          </w:p>
        </w:tc>
        <w:tc>
          <w:tcPr>
            <w:tcW w:w="2511" w:type="dxa"/>
          </w:tcPr>
          <w:p w14:paraId="10D629C0" w14:textId="77777777" w:rsidR="008572AC" w:rsidRDefault="008572AC">
            <w:pPr>
              <w:pStyle w:val="TableParagraph"/>
              <w:ind w:left="2"/>
            </w:pPr>
          </w:p>
        </w:tc>
        <w:tc>
          <w:tcPr>
            <w:tcW w:w="2308" w:type="dxa"/>
          </w:tcPr>
          <w:p w14:paraId="10D629C1" w14:textId="77777777" w:rsidR="008572AC" w:rsidRDefault="008572AC">
            <w:pPr>
              <w:pStyle w:val="TableParagraph"/>
              <w:rPr>
                <w:rFonts w:ascii="Times New Roman"/>
              </w:rPr>
            </w:pPr>
          </w:p>
        </w:tc>
      </w:tr>
      <w:tr w:rsidR="000938D0" w14:paraId="10D629CC" w14:textId="77777777" w:rsidTr="00E2025D">
        <w:trPr>
          <w:trHeight w:val="851"/>
        </w:trPr>
        <w:tc>
          <w:tcPr>
            <w:tcW w:w="1375" w:type="dxa"/>
          </w:tcPr>
          <w:p w14:paraId="10D629C3" w14:textId="77777777" w:rsidR="000938D0" w:rsidRDefault="000938D0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460" w:type="dxa"/>
          </w:tcPr>
          <w:p w14:paraId="10D629C4" w14:textId="77777777" w:rsidR="000938D0" w:rsidRDefault="000938D0" w:rsidP="000938D0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14:paraId="10D629C5" w14:textId="77777777" w:rsidR="000938D0" w:rsidRPr="00FF1C97" w:rsidRDefault="00E45BDE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FF1C97">
              <w:rPr>
                <w:sz w:val="20"/>
                <w:szCs w:val="20"/>
              </w:rPr>
              <w:t>September 2021</w:t>
            </w:r>
          </w:p>
        </w:tc>
        <w:tc>
          <w:tcPr>
            <w:tcW w:w="2652" w:type="dxa"/>
          </w:tcPr>
          <w:p w14:paraId="10D629C6" w14:textId="77777777" w:rsidR="000938D0" w:rsidRDefault="000938D0" w:rsidP="000938D0">
            <w:pPr>
              <w:pStyle w:val="TableParagraph"/>
              <w:spacing w:before="4"/>
              <w:jc w:val="center"/>
              <w:rPr>
                <w:sz w:val="19"/>
              </w:rPr>
            </w:pPr>
          </w:p>
          <w:p w14:paraId="10D629C7" w14:textId="77777777" w:rsidR="000938D0" w:rsidRDefault="00FF1C97" w:rsidP="000938D0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20"/>
              </w:rPr>
              <w:t xml:space="preserve">No reportable gifts </w:t>
            </w:r>
            <w:proofErr w:type="gramStart"/>
            <w:r>
              <w:rPr>
                <w:sz w:val="20"/>
              </w:rPr>
              <w:t xml:space="preserve">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proofErr w:type="gramEnd"/>
            <w:r>
              <w:rPr>
                <w:sz w:val="20"/>
              </w:rPr>
              <w:t xml:space="preserve">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C8" w14:textId="77777777" w:rsidR="000938D0" w:rsidRDefault="000938D0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2451" w:type="dxa"/>
          </w:tcPr>
          <w:p w14:paraId="10D629C9" w14:textId="77777777" w:rsidR="000938D0" w:rsidRDefault="000938D0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511" w:type="dxa"/>
          </w:tcPr>
          <w:p w14:paraId="10D629CA" w14:textId="77777777" w:rsidR="000938D0" w:rsidRDefault="000938D0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308" w:type="dxa"/>
          </w:tcPr>
          <w:p w14:paraId="10D629CB" w14:textId="77777777" w:rsidR="000938D0" w:rsidRDefault="000938D0">
            <w:pPr>
              <w:pStyle w:val="TableParagraph"/>
              <w:rPr>
                <w:rFonts w:ascii="Times New Roman"/>
              </w:rPr>
            </w:pPr>
          </w:p>
        </w:tc>
      </w:tr>
      <w:tr w:rsidR="00EC2239" w14:paraId="10D629D4" w14:textId="77777777" w:rsidTr="00E2025D">
        <w:trPr>
          <w:trHeight w:val="851"/>
        </w:trPr>
        <w:tc>
          <w:tcPr>
            <w:tcW w:w="1375" w:type="dxa"/>
          </w:tcPr>
          <w:p w14:paraId="10D629CD" w14:textId="77777777" w:rsidR="00EC2239" w:rsidRDefault="00EC2239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460" w:type="dxa"/>
          </w:tcPr>
          <w:p w14:paraId="10D629CE" w14:textId="77777777" w:rsidR="00EC2239" w:rsidRPr="00EC2239" w:rsidRDefault="00EC2239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EC2239">
              <w:rPr>
                <w:sz w:val="20"/>
                <w:szCs w:val="20"/>
              </w:rPr>
              <w:t>December 2021</w:t>
            </w:r>
          </w:p>
        </w:tc>
        <w:tc>
          <w:tcPr>
            <w:tcW w:w="2652" w:type="dxa"/>
          </w:tcPr>
          <w:p w14:paraId="10D629CF" w14:textId="77777777" w:rsidR="00EC2239" w:rsidRDefault="00EC2239" w:rsidP="000938D0">
            <w:pPr>
              <w:pStyle w:val="TableParagraph"/>
              <w:spacing w:before="4"/>
              <w:jc w:val="center"/>
              <w:rPr>
                <w:sz w:val="19"/>
              </w:rPr>
            </w:pPr>
            <w:r>
              <w:rPr>
                <w:sz w:val="20"/>
              </w:rPr>
              <w:t xml:space="preserve">No reportable gifts </w:t>
            </w:r>
            <w:proofErr w:type="gramStart"/>
            <w:r>
              <w:rPr>
                <w:sz w:val="20"/>
              </w:rPr>
              <w:t xml:space="preserve">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proofErr w:type="gramEnd"/>
            <w:r>
              <w:rPr>
                <w:sz w:val="20"/>
              </w:rPr>
              <w:t xml:space="preserve">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D0" w14:textId="77777777" w:rsidR="00EC2239" w:rsidRDefault="00EC2239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2451" w:type="dxa"/>
          </w:tcPr>
          <w:p w14:paraId="10D629D1" w14:textId="77777777" w:rsidR="00EC2239" w:rsidRDefault="00EC2239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511" w:type="dxa"/>
          </w:tcPr>
          <w:p w14:paraId="10D629D2" w14:textId="77777777" w:rsidR="00EC2239" w:rsidRDefault="00EC2239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308" w:type="dxa"/>
          </w:tcPr>
          <w:p w14:paraId="10D629D3" w14:textId="77777777" w:rsidR="00EC2239" w:rsidRDefault="00EC2239">
            <w:pPr>
              <w:pStyle w:val="TableParagraph"/>
              <w:rPr>
                <w:rFonts w:ascii="Times New Roman"/>
              </w:rPr>
            </w:pPr>
          </w:p>
        </w:tc>
      </w:tr>
      <w:tr w:rsidR="00301A6C" w14:paraId="10D629DC" w14:textId="77777777" w:rsidTr="00E2025D">
        <w:trPr>
          <w:trHeight w:val="851"/>
        </w:trPr>
        <w:tc>
          <w:tcPr>
            <w:tcW w:w="1375" w:type="dxa"/>
          </w:tcPr>
          <w:p w14:paraId="10D629D5" w14:textId="77777777" w:rsidR="00301A6C" w:rsidRDefault="00301A6C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460" w:type="dxa"/>
          </w:tcPr>
          <w:p w14:paraId="10D629D6" w14:textId="77777777" w:rsidR="00301A6C" w:rsidRPr="00EC2239" w:rsidRDefault="00301A6C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2022</w:t>
            </w:r>
          </w:p>
        </w:tc>
        <w:tc>
          <w:tcPr>
            <w:tcW w:w="2652" w:type="dxa"/>
          </w:tcPr>
          <w:p w14:paraId="10D629D7" w14:textId="77777777" w:rsidR="00301A6C" w:rsidRDefault="00301A6C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reportable gifts </w:t>
            </w:r>
            <w:proofErr w:type="gramStart"/>
            <w:r>
              <w:rPr>
                <w:sz w:val="20"/>
              </w:rPr>
              <w:t xml:space="preserve">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proofErr w:type="gramEnd"/>
            <w:r>
              <w:rPr>
                <w:sz w:val="20"/>
              </w:rPr>
              <w:t xml:space="preserve">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D8" w14:textId="77777777" w:rsidR="00301A6C" w:rsidRDefault="00301A6C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2451" w:type="dxa"/>
          </w:tcPr>
          <w:p w14:paraId="10D629D9" w14:textId="77777777" w:rsidR="00301A6C" w:rsidRDefault="00301A6C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511" w:type="dxa"/>
          </w:tcPr>
          <w:p w14:paraId="10D629DA" w14:textId="77777777" w:rsidR="00301A6C" w:rsidRDefault="00301A6C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308" w:type="dxa"/>
          </w:tcPr>
          <w:p w14:paraId="10D629DB" w14:textId="77777777" w:rsidR="00301A6C" w:rsidRDefault="00301A6C">
            <w:pPr>
              <w:pStyle w:val="TableParagraph"/>
              <w:rPr>
                <w:rFonts w:ascii="Times New Roman"/>
              </w:rPr>
            </w:pPr>
          </w:p>
        </w:tc>
      </w:tr>
      <w:tr w:rsidR="00EA451D" w14:paraId="10D629E4" w14:textId="77777777" w:rsidTr="00E2025D">
        <w:trPr>
          <w:trHeight w:val="851"/>
        </w:trPr>
        <w:tc>
          <w:tcPr>
            <w:tcW w:w="1375" w:type="dxa"/>
          </w:tcPr>
          <w:p w14:paraId="10D629DD" w14:textId="77777777" w:rsidR="00EA451D" w:rsidRDefault="00EA451D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460" w:type="dxa"/>
          </w:tcPr>
          <w:p w14:paraId="10D629DE" w14:textId="77777777" w:rsidR="00EA451D" w:rsidRDefault="00EA451D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2022</w:t>
            </w:r>
          </w:p>
        </w:tc>
        <w:tc>
          <w:tcPr>
            <w:tcW w:w="2652" w:type="dxa"/>
          </w:tcPr>
          <w:p w14:paraId="10D629DF" w14:textId="77777777" w:rsidR="00EA451D" w:rsidRDefault="00EA451D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reportable gifts </w:t>
            </w:r>
            <w:proofErr w:type="gramStart"/>
            <w:r>
              <w:rPr>
                <w:sz w:val="20"/>
              </w:rPr>
              <w:t xml:space="preserve">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proofErr w:type="gramEnd"/>
            <w:r>
              <w:rPr>
                <w:sz w:val="20"/>
              </w:rPr>
              <w:t xml:space="preserve">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E0" w14:textId="77777777" w:rsidR="00EA451D" w:rsidRDefault="00EA451D">
            <w:pPr>
              <w:pStyle w:val="TableParagraph"/>
              <w:spacing w:before="8"/>
              <w:rPr>
                <w:sz w:val="19"/>
              </w:rPr>
            </w:pPr>
          </w:p>
        </w:tc>
        <w:tc>
          <w:tcPr>
            <w:tcW w:w="2451" w:type="dxa"/>
          </w:tcPr>
          <w:p w14:paraId="10D629E1" w14:textId="77777777" w:rsidR="00EA451D" w:rsidRDefault="00EA451D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511" w:type="dxa"/>
          </w:tcPr>
          <w:p w14:paraId="10D629E2" w14:textId="77777777" w:rsidR="00EA451D" w:rsidRDefault="00EA451D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2308" w:type="dxa"/>
          </w:tcPr>
          <w:p w14:paraId="10D629E3" w14:textId="77777777" w:rsidR="00EA451D" w:rsidRDefault="00EA451D">
            <w:pPr>
              <w:pStyle w:val="TableParagraph"/>
              <w:rPr>
                <w:rFonts w:ascii="Times New Roman"/>
              </w:rPr>
            </w:pPr>
          </w:p>
        </w:tc>
      </w:tr>
      <w:tr w:rsidR="00601D47" w14:paraId="10D629ED" w14:textId="77777777" w:rsidTr="00E2025D">
        <w:trPr>
          <w:trHeight w:val="851"/>
        </w:trPr>
        <w:tc>
          <w:tcPr>
            <w:tcW w:w="1375" w:type="dxa"/>
          </w:tcPr>
          <w:p w14:paraId="10D629E5" w14:textId="77777777" w:rsidR="00601D47" w:rsidRDefault="00601D47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 xml:space="preserve"> August 2022</w:t>
            </w:r>
          </w:p>
        </w:tc>
        <w:tc>
          <w:tcPr>
            <w:tcW w:w="1460" w:type="dxa"/>
          </w:tcPr>
          <w:p w14:paraId="10D629E6" w14:textId="77777777" w:rsidR="00601D47" w:rsidRDefault="00601D47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2022</w:t>
            </w:r>
          </w:p>
        </w:tc>
        <w:tc>
          <w:tcPr>
            <w:tcW w:w="2652" w:type="dxa"/>
          </w:tcPr>
          <w:p w14:paraId="10D629E7" w14:textId="77777777" w:rsidR="00601D47" w:rsidRDefault="00601D47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Lounge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</w:p>
        </w:tc>
        <w:tc>
          <w:tcPr>
            <w:tcW w:w="2410" w:type="dxa"/>
          </w:tcPr>
          <w:p w14:paraId="10D629E8" w14:textId="77777777" w:rsidR="00601D47" w:rsidRDefault="00601D47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20"/>
              </w:rPr>
              <w:t>Paul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Singer</w:t>
            </w:r>
          </w:p>
        </w:tc>
        <w:tc>
          <w:tcPr>
            <w:tcW w:w="2451" w:type="dxa"/>
          </w:tcPr>
          <w:p w14:paraId="10D629E9" w14:textId="77777777" w:rsidR="00601D47" w:rsidRDefault="00601D47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0"/>
              </w:rPr>
              <w:t xml:space="preserve">  Qantas</w:t>
            </w:r>
          </w:p>
        </w:tc>
        <w:tc>
          <w:tcPr>
            <w:tcW w:w="2511" w:type="dxa"/>
          </w:tcPr>
          <w:p w14:paraId="10D629EA" w14:textId="77777777" w:rsidR="00601D47" w:rsidRDefault="00601D47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0"/>
              </w:rPr>
              <w:t xml:space="preserve">  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2308" w:type="dxa"/>
          </w:tcPr>
          <w:p w14:paraId="10D629EB" w14:textId="77777777" w:rsidR="00601D47" w:rsidRDefault="00601D47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</w:p>
          <w:p w14:paraId="10D629EC" w14:textId="77777777" w:rsidR="00601D47" w:rsidRDefault="00601D47">
            <w:pPr>
              <w:pStyle w:val="TableParagraph"/>
              <w:rPr>
                <w:rFonts w:ascii="Times New Roman"/>
              </w:rPr>
            </w:pPr>
          </w:p>
        </w:tc>
      </w:tr>
      <w:tr w:rsidR="00DA6CA0" w14:paraId="10D629F5" w14:textId="77777777" w:rsidTr="00E2025D">
        <w:trPr>
          <w:trHeight w:val="851"/>
        </w:trPr>
        <w:tc>
          <w:tcPr>
            <w:tcW w:w="1375" w:type="dxa"/>
          </w:tcPr>
          <w:p w14:paraId="10D629EE" w14:textId="77777777" w:rsidR="00DA6CA0" w:rsidRDefault="00DA6CA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December 2022</w:t>
            </w:r>
          </w:p>
        </w:tc>
        <w:tc>
          <w:tcPr>
            <w:tcW w:w="1460" w:type="dxa"/>
          </w:tcPr>
          <w:p w14:paraId="10D629EF" w14:textId="77777777" w:rsidR="00DA6CA0" w:rsidRDefault="00DA6CA0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10D629F0" w14:textId="77777777" w:rsidR="00DA6CA0" w:rsidRDefault="00DA6CA0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reportable gifts </w:t>
            </w:r>
            <w:proofErr w:type="gramStart"/>
            <w:r>
              <w:rPr>
                <w:sz w:val="20"/>
              </w:rPr>
              <w:t xml:space="preserve">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proofErr w:type="gramEnd"/>
            <w:r>
              <w:rPr>
                <w:sz w:val="20"/>
              </w:rPr>
              <w:t xml:space="preserve">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10D629F1" w14:textId="77777777" w:rsidR="00DA6CA0" w:rsidRDefault="00DA6CA0"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2451" w:type="dxa"/>
          </w:tcPr>
          <w:p w14:paraId="10D629F2" w14:textId="77777777" w:rsidR="00DA6CA0" w:rsidRDefault="00DA6CA0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511" w:type="dxa"/>
          </w:tcPr>
          <w:p w14:paraId="10D629F3" w14:textId="77777777" w:rsidR="00DA6CA0" w:rsidRDefault="00DA6CA0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308" w:type="dxa"/>
          </w:tcPr>
          <w:p w14:paraId="10D629F4" w14:textId="77777777" w:rsidR="00DA6CA0" w:rsidRDefault="00DA6CA0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</w:tc>
      </w:tr>
      <w:tr w:rsidR="009A3613" w14:paraId="10D629FD" w14:textId="77777777" w:rsidTr="00E2025D">
        <w:trPr>
          <w:trHeight w:val="851"/>
        </w:trPr>
        <w:tc>
          <w:tcPr>
            <w:tcW w:w="1375" w:type="dxa"/>
          </w:tcPr>
          <w:p w14:paraId="10D629F6" w14:textId="77777777" w:rsidR="009A3613" w:rsidRDefault="009A3613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March 2023</w:t>
            </w:r>
          </w:p>
        </w:tc>
        <w:tc>
          <w:tcPr>
            <w:tcW w:w="1460" w:type="dxa"/>
          </w:tcPr>
          <w:p w14:paraId="10D629F7" w14:textId="77777777" w:rsidR="009A3613" w:rsidRDefault="0018356E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February 2023</w:t>
            </w:r>
          </w:p>
        </w:tc>
        <w:tc>
          <w:tcPr>
            <w:tcW w:w="2652" w:type="dxa"/>
          </w:tcPr>
          <w:p w14:paraId="10D629F8" w14:textId="77777777" w:rsidR="009A3613" w:rsidRDefault="0018356E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Dinner &amp; Australian Bravery Coin</w:t>
            </w:r>
          </w:p>
        </w:tc>
        <w:tc>
          <w:tcPr>
            <w:tcW w:w="2410" w:type="dxa"/>
          </w:tcPr>
          <w:p w14:paraId="10D629F9" w14:textId="77777777" w:rsidR="009A3613" w:rsidRDefault="0018356E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Mark Jordan &amp; Partner</w:t>
            </w:r>
          </w:p>
        </w:tc>
        <w:tc>
          <w:tcPr>
            <w:tcW w:w="2451" w:type="dxa"/>
          </w:tcPr>
          <w:p w14:paraId="10D629FA" w14:textId="77777777" w:rsidR="009A3613" w:rsidRDefault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Australian Bravery Association</w:t>
            </w:r>
          </w:p>
        </w:tc>
        <w:tc>
          <w:tcPr>
            <w:tcW w:w="2511" w:type="dxa"/>
          </w:tcPr>
          <w:p w14:paraId="10D629FB" w14:textId="77777777" w:rsidR="009A3613" w:rsidRDefault="0018356E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Australian Bravery Dinner</w:t>
            </w:r>
          </w:p>
        </w:tc>
        <w:tc>
          <w:tcPr>
            <w:tcW w:w="2308" w:type="dxa"/>
          </w:tcPr>
          <w:p w14:paraId="10D629FC" w14:textId="77777777" w:rsidR="009A3613" w:rsidRDefault="00EB0DFB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$458.00</w:t>
            </w:r>
          </w:p>
        </w:tc>
      </w:tr>
      <w:tr w:rsidR="00EB0DFB" w14:paraId="10D62A05" w14:textId="77777777" w:rsidTr="00E2025D">
        <w:trPr>
          <w:trHeight w:val="851"/>
        </w:trPr>
        <w:tc>
          <w:tcPr>
            <w:tcW w:w="1375" w:type="dxa"/>
          </w:tcPr>
          <w:p w14:paraId="10D629FE" w14:textId="77777777" w:rsidR="00EB0DFB" w:rsidRDefault="00EB0DFB"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460" w:type="dxa"/>
          </w:tcPr>
          <w:p w14:paraId="10D629FF" w14:textId="77777777" w:rsidR="00EB0DFB" w:rsidRDefault="00EB0DFB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February 2023</w:t>
            </w:r>
          </w:p>
        </w:tc>
        <w:tc>
          <w:tcPr>
            <w:tcW w:w="2652" w:type="dxa"/>
          </w:tcPr>
          <w:p w14:paraId="10D62A00" w14:textId="77777777" w:rsidR="00EB0DFB" w:rsidRDefault="00EB0DFB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Dinner &amp; Australian Bravery Coin</w:t>
            </w:r>
          </w:p>
        </w:tc>
        <w:tc>
          <w:tcPr>
            <w:tcW w:w="2410" w:type="dxa"/>
          </w:tcPr>
          <w:p w14:paraId="10D62A01" w14:textId="77777777" w:rsidR="00EB0DFB" w:rsidRDefault="00EB0DFB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Sharon Prendergast &amp; Partner</w:t>
            </w:r>
          </w:p>
        </w:tc>
        <w:tc>
          <w:tcPr>
            <w:tcW w:w="2451" w:type="dxa"/>
          </w:tcPr>
          <w:p w14:paraId="10D62A02" w14:textId="77777777" w:rsidR="00EB0DFB" w:rsidRDefault="00EB0DFB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Australian Bravery Association</w:t>
            </w:r>
          </w:p>
        </w:tc>
        <w:tc>
          <w:tcPr>
            <w:tcW w:w="2511" w:type="dxa"/>
          </w:tcPr>
          <w:p w14:paraId="10D62A03" w14:textId="77777777" w:rsidR="00EB0DFB" w:rsidRDefault="00EB0DFB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Australian Bravery Dinner</w:t>
            </w:r>
          </w:p>
        </w:tc>
        <w:tc>
          <w:tcPr>
            <w:tcW w:w="2308" w:type="dxa"/>
          </w:tcPr>
          <w:p w14:paraId="10D62A04" w14:textId="77777777" w:rsidR="00EB0DFB" w:rsidRDefault="00EB0DFB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$458.00</w:t>
            </w:r>
          </w:p>
        </w:tc>
      </w:tr>
      <w:tr w:rsidR="00C10700" w14:paraId="42DA6935" w14:textId="77777777" w:rsidTr="00E2025D">
        <w:trPr>
          <w:trHeight w:val="851"/>
        </w:trPr>
        <w:tc>
          <w:tcPr>
            <w:tcW w:w="1375" w:type="dxa"/>
          </w:tcPr>
          <w:p w14:paraId="452C1D1F" w14:textId="1DF65491" w:rsidR="00C10700" w:rsidRDefault="00C1070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June 2023</w:t>
            </w:r>
          </w:p>
        </w:tc>
        <w:tc>
          <w:tcPr>
            <w:tcW w:w="1460" w:type="dxa"/>
          </w:tcPr>
          <w:p w14:paraId="48660374" w14:textId="77777777" w:rsidR="00C10700" w:rsidRDefault="00C10700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0C9F6724" w14:textId="47C5B729" w:rsidR="00C10700" w:rsidRDefault="00C10700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reportable gifts </w:t>
            </w:r>
            <w:proofErr w:type="gramStart"/>
            <w:r>
              <w:rPr>
                <w:sz w:val="20"/>
              </w:rPr>
              <w:t xml:space="preserve">or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proofErr w:type="gramEnd"/>
            <w:r>
              <w:rPr>
                <w:sz w:val="20"/>
              </w:rPr>
              <w:t xml:space="preserve"> received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this </w:t>
            </w:r>
            <w:r>
              <w:rPr>
                <w:spacing w:val="-54"/>
                <w:sz w:val="20"/>
              </w:rPr>
              <w:t xml:space="preserve">          </w:t>
            </w:r>
            <w:r>
              <w:rPr>
                <w:sz w:val="20"/>
              </w:rPr>
              <w:t>quarter.</w:t>
            </w:r>
          </w:p>
        </w:tc>
        <w:tc>
          <w:tcPr>
            <w:tcW w:w="2410" w:type="dxa"/>
          </w:tcPr>
          <w:p w14:paraId="5A447611" w14:textId="77777777" w:rsidR="00C10700" w:rsidRDefault="00C10700"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2451" w:type="dxa"/>
          </w:tcPr>
          <w:p w14:paraId="0F72478A" w14:textId="77777777" w:rsidR="00C10700" w:rsidRDefault="00C10700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511" w:type="dxa"/>
          </w:tcPr>
          <w:p w14:paraId="2E2F390C" w14:textId="77777777" w:rsidR="00C10700" w:rsidRDefault="00C10700" w:rsidP="0018356E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308" w:type="dxa"/>
          </w:tcPr>
          <w:p w14:paraId="64AC58E0" w14:textId="77777777" w:rsidR="00C10700" w:rsidRDefault="00C10700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</w:tc>
      </w:tr>
      <w:tr w:rsidR="005E6724" w14:paraId="05F6DA32" w14:textId="77777777" w:rsidTr="00E2025D">
        <w:trPr>
          <w:trHeight w:val="851"/>
        </w:trPr>
        <w:tc>
          <w:tcPr>
            <w:tcW w:w="1375" w:type="dxa"/>
          </w:tcPr>
          <w:p w14:paraId="059FAC16" w14:textId="379B0C3E" w:rsidR="005E6724" w:rsidRDefault="005E6724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September 2023</w:t>
            </w:r>
          </w:p>
        </w:tc>
        <w:tc>
          <w:tcPr>
            <w:tcW w:w="1460" w:type="dxa"/>
          </w:tcPr>
          <w:p w14:paraId="5999752C" w14:textId="4CF54DE8" w:rsidR="005E6724" w:rsidRDefault="005E6724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2023</w:t>
            </w:r>
          </w:p>
        </w:tc>
        <w:tc>
          <w:tcPr>
            <w:tcW w:w="2652" w:type="dxa"/>
          </w:tcPr>
          <w:p w14:paraId="6F310720" w14:textId="3ABD2BF6" w:rsidR="005E6724" w:rsidRDefault="005E6724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Lounge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</w:p>
        </w:tc>
        <w:tc>
          <w:tcPr>
            <w:tcW w:w="2410" w:type="dxa"/>
          </w:tcPr>
          <w:p w14:paraId="46EB5747" w14:textId="79602A44" w:rsidR="005E6724" w:rsidRDefault="005E6724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Jane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Righton-Stapley</w:t>
            </w:r>
          </w:p>
        </w:tc>
        <w:tc>
          <w:tcPr>
            <w:tcW w:w="2451" w:type="dxa"/>
          </w:tcPr>
          <w:p w14:paraId="4D8013FC" w14:textId="46A27CE2" w:rsidR="005E6724" w:rsidRDefault="005E6724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Virgin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Australia</w:t>
            </w:r>
          </w:p>
        </w:tc>
        <w:tc>
          <w:tcPr>
            <w:tcW w:w="2511" w:type="dxa"/>
          </w:tcPr>
          <w:p w14:paraId="458B988B" w14:textId="3D1C09FF" w:rsidR="005E6724" w:rsidRDefault="005E6724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2308" w:type="dxa"/>
          </w:tcPr>
          <w:p w14:paraId="1767D8DA" w14:textId="77777777" w:rsidR="005E6724" w:rsidRDefault="005E6724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</w:tc>
      </w:tr>
      <w:tr w:rsidR="005E6724" w14:paraId="75D7A944" w14:textId="77777777" w:rsidTr="00E2025D">
        <w:trPr>
          <w:trHeight w:val="851"/>
        </w:trPr>
        <w:tc>
          <w:tcPr>
            <w:tcW w:w="1375" w:type="dxa"/>
          </w:tcPr>
          <w:p w14:paraId="22408F1F" w14:textId="1B0A92DA" w:rsidR="005E6724" w:rsidRDefault="005E6724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September 2023</w:t>
            </w:r>
          </w:p>
        </w:tc>
        <w:tc>
          <w:tcPr>
            <w:tcW w:w="1460" w:type="dxa"/>
          </w:tcPr>
          <w:p w14:paraId="21BF62BE" w14:textId="77777777" w:rsidR="005E6724" w:rsidRDefault="005E6724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463BDBA1" w14:textId="7BDA3F03" w:rsidR="005E6724" w:rsidRDefault="005E6724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Lounge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</w:p>
        </w:tc>
        <w:tc>
          <w:tcPr>
            <w:tcW w:w="2410" w:type="dxa"/>
          </w:tcPr>
          <w:p w14:paraId="016589B5" w14:textId="166251DE" w:rsidR="005E6724" w:rsidRDefault="005E6724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Jane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Righton-Stapley</w:t>
            </w:r>
          </w:p>
        </w:tc>
        <w:tc>
          <w:tcPr>
            <w:tcW w:w="2451" w:type="dxa"/>
          </w:tcPr>
          <w:p w14:paraId="2F608C8B" w14:textId="1C0D4928" w:rsidR="005E6724" w:rsidRDefault="005E6724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Qantas</w:t>
            </w:r>
          </w:p>
        </w:tc>
        <w:tc>
          <w:tcPr>
            <w:tcW w:w="2511" w:type="dxa"/>
          </w:tcPr>
          <w:p w14:paraId="25FC7549" w14:textId="1B318773" w:rsidR="005E6724" w:rsidRDefault="005E6724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2308" w:type="dxa"/>
          </w:tcPr>
          <w:p w14:paraId="612C26C1" w14:textId="77777777" w:rsidR="005E6724" w:rsidRDefault="005E6724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</w:tc>
      </w:tr>
      <w:tr w:rsidR="005E6724" w14:paraId="6FF03B7C" w14:textId="77777777" w:rsidTr="00E2025D">
        <w:trPr>
          <w:trHeight w:val="851"/>
        </w:trPr>
        <w:tc>
          <w:tcPr>
            <w:tcW w:w="1375" w:type="dxa"/>
          </w:tcPr>
          <w:p w14:paraId="28D818B9" w14:textId="24289CB1" w:rsidR="005E6724" w:rsidRDefault="005E6724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September 2023</w:t>
            </w:r>
          </w:p>
        </w:tc>
        <w:tc>
          <w:tcPr>
            <w:tcW w:w="1460" w:type="dxa"/>
          </w:tcPr>
          <w:p w14:paraId="05392B5B" w14:textId="77777777" w:rsidR="005E6724" w:rsidRDefault="005E6724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7D40F3BC" w14:textId="1D7C1C36" w:rsidR="005E6724" w:rsidRDefault="005E6724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Tickets to Canberra Manager’s Forum with Senator the Honorable, Katy Gallager</w:t>
            </w:r>
          </w:p>
        </w:tc>
        <w:tc>
          <w:tcPr>
            <w:tcW w:w="2410" w:type="dxa"/>
          </w:tcPr>
          <w:p w14:paraId="3FD35D8C" w14:textId="0817B515" w:rsidR="005E6724" w:rsidRDefault="005E6724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Steven Talbot</w:t>
            </w:r>
          </w:p>
        </w:tc>
        <w:tc>
          <w:tcPr>
            <w:tcW w:w="2451" w:type="dxa"/>
          </w:tcPr>
          <w:p w14:paraId="2AB88D37" w14:textId="1ABFD9D3" w:rsidR="005E6724" w:rsidRDefault="005E6724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Private Sector Vendor</w:t>
            </w:r>
          </w:p>
        </w:tc>
        <w:tc>
          <w:tcPr>
            <w:tcW w:w="2511" w:type="dxa"/>
          </w:tcPr>
          <w:p w14:paraId="050E4A28" w14:textId="76904108" w:rsidR="005E6724" w:rsidRDefault="005E6724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Canberra Manager’s Forum with Senator the Honorable, Katy Gallager</w:t>
            </w:r>
          </w:p>
        </w:tc>
        <w:tc>
          <w:tcPr>
            <w:tcW w:w="2308" w:type="dxa"/>
          </w:tcPr>
          <w:p w14:paraId="103F8579" w14:textId="6618CF78" w:rsidR="005E6724" w:rsidRDefault="005E6724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$141.00</w:t>
            </w:r>
          </w:p>
        </w:tc>
      </w:tr>
      <w:tr w:rsidR="005E6724" w14:paraId="3A569295" w14:textId="77777777" w:rsidTr="00E2025D">
        <w:trPr>
          <w:trHeight w:val="851"/>
        </w:trPr>
        <w:tc>
          <w:tcPr>
            <w:tcW w:w="1375" w:type="dxa"/>
          </w:tcPr>
          <w:p w14:paraId="44B99022" w14:textId="44DA15D6" w:rsidR="005E6724" w:rsidRDefault="00367EB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September 2023</w:t>
            </w:r>
          </w:p>
        </w:tc>
        <w:tc>
          <w:tcPr>
            <w:tcW w:w="1460" w:type="dxa"/>
          </w:tcPr>
          <w:p w14:paraId="1DDB43EB" w14:textId="77777777" w:rsidR="005E6724" w:rsidRDefault="005E6724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7FC9407F" w14:textId="10151D8A" w:rsidR="005E6724" w:rsidRDefault="005E6724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Tickets to Canberra Manager’s Forum with Senator the Honorable, Katy Gallager</w:t>
            </w:r>
          </w:p>
        </w:tc>
        <w:tc>
          <w:tcPr>
            <w:tcW w:w="2410" w:type="dxa"/>
          </w:tcPr>
          <w:p w14:paraId="66BC35D4" w14:textId="60D0BB5C" w:rsidR="005E6724" w:rsidRDefault="005E6724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Vikram Chandramohan</w:t>
            </w:r>
          </w:p>
        </w:tc>
        <w:tc>
          <w:tcPr>
            <w:tcW w:w="2451" w:type="dxa"/>
          </w:tcPr>
          <w:p w14:paraId="5D6A0338" w14:textId="1E71EE72" w:rsidR="005E6724" w:rsidRDefault="005E6724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Private Sector Vendor</w:t>
            </w:r>
          </w:p>
        </w:tc>
        <w:tc>
          <w:tcPr>
            <w:tcW w:w="2511" w:type="dxa"/>
          </w:tcPr>
          <w:p w14:paraId="470A6930" w14:textId="5220784B" w:rsidR="005E6724" w:rsidRDefault="005E6724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Canberra Manager’s Forum with Senator the Honorable, Katy Gallager</w:t>
            </w:r>
          </w:p>
        </w:tc>
        <w:tc>
          <w:tcPr>
            <w:tcW w:w="2308" w:type="dxa"/>
          </w:tcPr>
          <w:p w14:paraId="75723B37" w14:textId="67D69BA6" w:rsidR="005E6724" w:rsidRDefault="005E6724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$141.00</w:t>
            </w:r>
          </w:p>
        </w:tc>
      </w:tr>
      <w:tr w:rsidR="00311810" w14:paraId="6C58F4BE" w14:textId="77777777" w:rsidTr="00E2025D">
        <w:trPr>
          <w:trHeight w:val="851"/>
        </w:trPr>
        <w:tc>
          <w:tcPr>
            <w:tcW w:w="1375" w:type="dxa"/>
          </w:tcPr>
          <w:p w14:paraId="24E68184" w14:textId="1912A80E" w:rsidR="00311810" w:rsidRDefault="00311810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lastRenderedPageBreak/>
              <w:t>September 2023</w:t>
            </w:r>
          </w:p>
        </w:tc>
        <w:tc>
          <w:tcPr>
            <w:tcW w:w="1460" w:type="dxa"/>
          </w:tcPr>
          <w:p w14:paraId="3A035D3A" w14:textId="77777777" w:rsidR="00311810" w:rsidRDefault="00311810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2E1C3D5B" w14:textId="224DE0AA" w:rsidR="00311810" w:rsidRDefault="00311810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Gold Plated Pen </w:t>
            </w:r>
          </w:p>
        </w:tc>
        <w:tc>
          <w:tcPr>
            <w:tcW w:w="2410" w:type="dxa"/>
          </w:tcPr>
          <w:p w14:paraId="0C6AAA3F" w14:textId="0ACEC858" w:rsidR="00311810" w:rsidRDefault="00311810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Grainger</w:t>
            </w:r>
          </w:p>
        </w:tc>
        <w:tc>
          <w:tcPr>
            <w:tcW w:w="2451" w:type="dxa"/>
          </w:tcPr>
          <w:p w14:paraId="7311F2B9" w14:textId="01206B34" w:rsidR="00311810" w:rsidRDefault="0031181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Sultan of Brunei</w:t>
            </w:r>
          </w:p>
        </w:tc>
        <w:tc>
          <w:tcPr>
            <w:tcW w:w="2511" w:type="dxa"/>
          </w:tcPr>
          <w:p w14:paraId="12999A1F" w14:textId="25310DA6" w:rsidR="00311810" w:rsidRDefault="00311810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State Visit</w:t>
            </w:r>
          </w:p>
        </w:tc>
        <w:tc>
          <w:tcPr>
            <w:tcW w:w="2308" w:type="dxa"/>
          </w:tcPr>
          <w:p w14:paraId="29BA54EE" w14:textId="1AD910D6" w:rsidR="00311810" w:rsidRDefault="00311810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$533.06</w:t>
            </w:r>
          </w:p>
        </w:tc>
      </w:tr>
      <w:tr w:rsidR="00BA4F15" w14:paraId="45534AA0" w14:textId="77777777" w:rsidTr="00E2025D">
        <w:trPr>
          <w:trHeight w:val="851"/>
        </w:trPr>
        <w:tc>
          <w:tcPr>
            <w:tcW w:w="1375" w:type="dxa"/>
          </w:tcPr>
          <w:p w14:paraId="2FFF3091" w14:textId="163659A3" w:rsidR="00BA4F15" w:rsidRDefault="00BA4F15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September 2023</w:t>
            </w:r>
          </w:p>
        </w:tc>
        <w:tc>
          <w:tcPr>
            <w:tcW w:w="1460" w:type="dxa"/>
          </w:tcPr>
          <w:p w14:paraId="6BF70543" w14:textId="77777777" w:rsidR="00BA4F15" w:rsidRDefault="00BA4F15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7E91CC54" w14:textId="512E80F4" w:rsidR="00BA4F15" w:rsidRDefault="00BA4F15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Lounge Member</w:t>
            </w:r>
            <w:r w:rsidR="00973967">
              <w:rPr>
                <w:sz w:val="20"/>
              </w:rPr>
              <w:t>ship</w:t>
            </w:r>
          </w:p>
        </w:tc>
        <w:tc>
          <w:tcPr>
            <w:tcW w:w="2410" w:type="dxa"/>
          </w:tcPr>
          <w:p w14:paraId="3A58AF6C" w14:textId="264174BC" w:rsidR="00BA4F15" w:rsidRDefault="00973967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Barnes</w:t>
            </w:r>
          </w:p>
        </w:tc>
        <w:tc>
          <w:tcPr>
            <w:tcW w:w="2451" w:type="dxa"/>
          </w:tcPr>
          <w:p w14:paraId="774E9447" w14:textId="5ABB86A9" w:rsidR="00BA4F15" w:rsidRDefault="00973967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Qantas - Gold</w:t>
            </w:r>
          </w:p>
        </w:tc>
        <w:tc>
          <w:tcPr>
            <w:tcW w:w="2511" w:type="dxa"/>
          </w:tcPr>
          <w:p w14:paraId="1C9B6407" w14:textId="4E53215F" w:rsidR="00BA4F15" w:rsidRDefault="00973967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2308" w:type="dxa"/>
          </w:tcPr>
          <w:p w14:paraId="10591A51" w14:textId="77777777" w:rsidR="00BA4F15" w:rsidRDefault="00BA4F15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</w:tc>
      </w:tr>
      <w:tr w:rsidR="00927CC3" w14:paraId="26814318" w14:textId="77777777" w:rsidTr="00E2025D">
        <w:trPr>
          <w:trHeight w:val="851"/>
        </w:trPr>
        <w:tc>
          <w:tcPr>
            <w:tcW w:w="1375" w:type="dxa"/>
          </w:tcPr>
          <w:p w14:paraId="554CC58D" w14:textId="7E1A9AC3" w:rsidR="00927CC3" w:rsidRDefault="00927CC3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September 2023</w:t>
            </w:r>
          </w:p>
        </w:tc>
        <w:tc>
          <w:tcPr>
            <w:tcW w:w="1460" w:type="dxa"/>
          </w:tcPr>
          <w:p w14:paraId="7D439281" w14:textId="77777777" w:rsidR="00927CC3" w:rsidRDefault="00927CC3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2458485D" w14:textId="69ADF150" w:rsidR="00927CC3" w:rsidRDefault="00927CC3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Lounge Membership</w:t>
            </w:r>
          </w:p>
        </w:tc>
        <w:tc>
          <w:tcPr>
            <w:tcW w:w="2410" w:type="dxa"/>
          </w:tcPr>
          <w:p w14:paraId="69DCE808" w14:textId="4806D6AD" w:rsidR="00927CC3" w:rsidRDefault="00927CC3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Barnes</w:t>
            </w:r>
          </w:p>
        </w:tc>
        <w:tc>
          <w:tcPr>
            <w:tcW w:w="2451" w:type="dxa"/>
          </w:tcPr>
          <w:p w14:paraId="5ABE6959" w14:textId="2CB39F23" w:rsidR="00927CC3" w:rsidRDefault="00927CC3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Virgin</w:t>
            </w:r>
            <w:r w:rsidR="00573364">
              <w:rPr>
                <w:sz w:val="20"/>
              </w:rPr>
              <w:t xml:space="preserve"> Velocity - Platinum</w:t>
            </w:r>
          </w:p>
        </w:tc>
        <w:tc>
          <w:tcPr>
            <w:tcW w:w="2511" w:type="dxa"/>
          </w:tcPr>
          <w:p w14:paraId="55DC717E" w14:textId="5F965CA6" w:rsidR="00927CC3" w:rsidRDefault="00573364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2308" w:type="dxa"/>
          </w:tcPr>
          <w:p w14:paraId="04FAD9C6" w14:textId="77777777" w:rsidR="00927CC3" w:rsidRDefault="00927CC3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</w:tc>
      </w:tr>
      <w:tr w:rsidR="00D80F33" w14:paraId="298DE2D2" w14:textId="77777777" w:rsidTr="00E2025D">
        <w:trPr>
          <w:trHeight w:val="851"/>
        </w:trPr>
        <w:tc>
          <w:tcPr>
            <w:tcW w:w="1375" w:type="dxa"/>
          </w:tcPr>
          <w:p w14:paraId="58C9BFB3" w14:textId="4B481C17" w:rsidR="00D80F33" w:rsidRDefault="00D80F33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September 2023</w:t>
            </w:r>
          </w:p>
        </w:tc>
        <w:tc>
          <w:tcPr>
            <w:tcW w:w="1460" w:type="dxa"/>
          </w:tcPr>
          <w:p w14:paraId="4ECC29DE" w14:textId="77777777" w:rsidR="00D80F33" w:rsidRDefault="00D80F33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096EFC73" w14:textId="344EE678" w:rsidR="00D80F33" w:rsidRDefault="00D80F33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Lounge Membership</w:t>
            </w:r>
          </w:p>
        </w:tc>
        <w:tc>
          <w:tcPr>
            <w:tcW w:w="2410" w:type="dxa"/>
          </w:tcPr>
          <w:p w14:paraId="01D7703E" w14:textId="2265C24F" w:rsidR="00D80F33" w:rsidRDefault="00D80F33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Fiona Hartley</w:t>
            </w:r>
          </w:p>
        </w:tc>
        <w:tc>
          <w:tcPr>
            <w:tcW w:w="2451" w:type="dxa"/>
          </w:tcPr>
          <w:p w14:paraId="40F9B14C" w14:textId="718F46B4" w:rsidR="00D80F33" w:rsidRDefault="009E76DB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Qantas - Gold</w:t>
            </w:r>
          </w:p>
        </w:tc>
        <w:tc>
          <w:tcPr>
            <w:tcW w:w="2511" w:type="dxa"/>
          </w:tcPr>
          <w:p w14:paraId="461381FC" w14:textId="628C36CD" w:rsidR="00D80F33" w:rsidRDefault="009E76DB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2308" w:type="dxa"/>
          </w:tcPr>
          <w:p w14:paraId="756E7510" w14:textId="77777777" w:rsidR="00D80F33" w:rsidRDefault="00D80F33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</w:tc>
      </w:tr>
      <w:tr w:rsidR="009E76DB" w14:paraId="7CC5C19E" w14:textId="77777777" w:rsidTr="00E2025D">
        <w:trPr>
          <w:trHeight w:val="851"/>
        </w:trPr>
        <w:tc>
          <w:tcPr>
            <w:tcW w:w="1375" w:type="dxa"/>
          </w:tcPr>
          <w:p w14:paraId="453918E5" w14:textId="742406D7" w:rsidR="009E76DB" w:rsidRDefault="009E76DB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September 2023</w:t>
            </w:r>
          </w:p>
        </w:tc>
        <w:tc>
          <w:tcPr>
            <w:tcW w:w="1460" w:type="dxa"/>
          </w:tcPr>
          <w:p w14:paraId="3A7CE9A0" w14:textId="77777777" w:rsidR="009E76DB" w:rsidRDefault="009E76DB" w:rsidP="000938D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2652" w:type="dxa"/>
          </w:tcPr>
          <w:p w14:paraId="651B7032" w14:textId="5BEEFEE8" w:rsidR="009E76DB" w:rsidRDefault="009E76DB" w:rsidP="000938D0">
            <w:pPr>
              <w:pStyle w:val="TableParagraph"/>
              <w:spacing w:before="4"/>
              <w:jc w:val="center"/>
              <w:rPr>
                <w:sz w:val="20"/>
              </w:rPr>
            </w:pPr>
            <w:r>
              <w:rPr>
                <w:sz w:val="20"/>
              </w:rPr>
              <w:t>Lounge Membership</w:t>
            </w:r>
          </w:p>
        </w:tc>
        <w:tc>
          <w:tcPr>
            <w:tcW w:w="2410" w:type="dxa"/>
          </w:tcPr>
          <w:p w14:paraId="68AC1C88" w14:textId="5DBDEB9F" w:rsidR="009E76DB" w:rsidRDefault="009E76DB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Fiona Hartley</w:t>
            </w:r>
          </w:p>
        </w:tc>
        <w:tc>
          <w:tcPr>
            <w:tcW w:w="2451" w:type="dxa"/>
          </w:tcPr>
          <w:p w14:paraId="2DCF7C9A" w14:textId="581FE3C6" w:rsidR="009E76DB" w:rsidRDefault="009E76DB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Virgin Velocity - Platinum</w:t>
            </w:r>
          </w:p>
        </w:tc>
        <w:tc>
          <w:tcPr>
            <w:tcW w:w="2511" w:type="dxa"/>
          </w:tcPr>
          <w:p w14:paraId="0BEBE8B4" w14:textId="21EE176E" w:rsidR="009E76DB" w:rsidRDefault="009E76DB" w:rsidP="0018356E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</w:tc>
        <w:tc>
          <w:tcPr>
            <w:tcW w:w="2308" w:type="dxa"/>
          </w:tcPr>
          <w:p w14:paraId="744B032D" w14:textId="77777777" w:rsidR="009E76DB" w:rsidRDefault="009E76DB" w:rsidP="00601D47">
            <w:pPr>
              <w:pStyle w:val="TableParagraph"/>
              <w:spacing w:line="222" w:lineRule="exact"/>
              <w:ind w:right="185"/>
              <w:jc w:val="right"/>
              <w:rPr>
                <w:sz w:val="20"/>
              </w:rPr>
            </w:pPr>
          </w:p>
        </w:tc>
      </w:tr>
    </w:tbl>
    <w:p w14:paraId="10D62A06" w14:textId="77777777" w:rsidR="008572AC" w:rsidRDefault="008572AC">
      <w:pPr>
        <w:pStyle w:val="BodyText"/>
        <w:spacing w:before="6"/>
        <w:rPr>
          <w:sz w:val="15"/>
        </w:rPr>
      </w:pPr>
    </w:p>
    <w:p w14:paraId="10D62A07" w14:textId="77777777" w:rsidR="00E45BDE" w:rsidRDefault="00E45BDE">
      <w:pPr>
        <w:pStyle w:val="Heading1"/>
        <w:spacing w:before="92"/>
      </w:pPr>
      <w:bookmarkStart w:id="1" w:name="Staff_at_the_Office_of_the_Official_Secr"/>
      <w:bookmarkEnd w:id="1"/>
    </w:p>
    <w:p w14:paraId="10D62A08" w14:textId="77777777" w:rsidR="00E45BDE" w:rsidRDefault="00E45BDE">
      <w:pPr>
        <w:pStyle w:val="Heading1"/>
        <w:spacing w:before="92"/>
      </w:pPr>
    </w:p>
    <w:p w14:paraId="10D62A09" w14:textId="77777777" w:rsidR="008572AC" w:rsidRDefault="008572AC">
      <w:pPr>
        <w:pStyle w:val="BodyText"/>
        <w:spacing w:before="11"/>
        <w:rPr>
          <w:sz w:val="32"/>
        </w:rPr>
      </w:pPr>
    </w:p>
    <w:p w14:paraId="10D62A0A" w14:textId="367964E4" w:rsidR="008572AC" w:rsidRDefault="000938D0">
      <w:pPr>
        <w:ind w:left="240"/>
        <w:rPr>
          <w:i/>
          <w:sz w:val="20"/>
        </w:rPr>
      </w:pPr>
      <w:r>
        <w:rPr>
          <w:i/>
          <w:sz w:val="20"/>
        </w:rPr>
        <w:t>Prepared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accordance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APSC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Guidance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Agency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Heads: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Gifts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Benefits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</w:t>
      </w:r>
      <w:r w:rsidR="00FF7EA3">
        <w:rPr>
          <w:i/>
          <w:sz w:val="20"/>
        </w:rPr>
        <w:t>20 Oct 2023</w:t>
      </w:r>
      <w:r>
        <w:rPr>
          <w:i/>
          <w:sz w:val="20"/>
        </w:rPr>
        <w:t>)</w:t>
      </w:r>
    </w:p>
    <w:p w14:paraId="10D62A0B" w14:textId="77777777" w:rsidR="008572AC" w:rsidRDefault="00000000">
      <w:pPr>
        <w:spacing w:before="12"/>
        <w:ind w:left="240"/>
        <w:rPr>
          <w:sz w:val="20"/>
        </w:rPr>
      </w:pPr>
      <w:hyperlink r:id="rId6">
        <w:r w:rsidR="000938D0">
          <w:rPr>
            <w:color w:val="0000FF"/>
            <w:sz w:val="20"/>
            <w:u w:val="single" w:color="0000FF"/>
          </w:rPr>
          <w:t>https://www.apsc.gov.au/guidance-agency-heads-gifts-and-benefits</w:t>
        </w:r>
      </w:hyperlink>
    </w:p>
    <w:p w14:paraId="10D62A0C" w14:textId="77777777" w:rsidR="008572AC" w:rsidRDefault="008572AC">
      <w:pPr>
        <w:rPr>
          <w:sz w:val="20"/>
        </w:rPr>
        <w:sectPr w:rsidR="008572AC">
          <w:type w:val="continuous"/>
          <w:pgSz w:w="16860" w:h="11930" w:orient="landscape"/>
          <w:pgMar w:top="0" w:right="1160" w:bottom="280" w:left="1200" w:header="720" w:footer="720" w:gutter="0"/>
          <w:cols w:space="720"/>
        </w:sectPr>
      </w:pPr>
    </w:p>
    <w:p w14:paraId="10D62A0D" w14:textId="77777777" w:rsidR="008572AC" w:rsidRDefault="008572AC" w:rsidP="00122292">
      <w:pPr>
        <w:pStyle w:val="BodyText"/>
        <w:spacing w:before="4"/>
        <w:rPr>
          <w:sz w:val="17"/>
        </w:rPr>
      </w:pPr>
    </w:p>
    <w:sectPr w:rsidR="008572AC">
      <w:pgSz w:w="16860" w:h="11930" w:orient="landscape"/>
      <w:pgMar w:top="1120" w:right="1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AC"/>
    <w:rsid w:val="000938D0"/>
    <w:rsid w:val="00122292"/>
    <w:rsid w:val="0018356E"/>
    <w:rsid w:val="001E2C72"/>
    <w:rsid w:val="00212B69"/>
    <w:rsid w:val="002753FD"/>
    <w:rsid w:val="00301A6C"/>
    <w:rsid w:val="00311810"/>
    <w:rsid w:val="00367EB0"/>
    <w:rsid w:val="004C70A5"/>
    <w:rsid w:val="00573364"/>
    <w:rsid w:val="005D25BF"/>
    <w:rsid w:val="005E6724"/>
    <w:rsid w:val="00601D47"/>
    <w:rsid w:val="006C0F4D"/>
    <w:rsid w:val="006F37AD"/>
    <w:rsid w:val="008572AC"/>
    <w:rsid w:val="00927CC3"/>
    <w:rsid w:val="00973967"/>
    <w:rsid w:val="009A3613"/>
    <w:rsid w:val="009E76DB"/>
    <w:rsid w:val="00A8395F"/>
    <w:rsid w:val="00AC5C0C"/>
    <w:rsid w:val="00BA4F15"/>
    <w:rsid w:val="00C10700"/>
    <w:rsid w:val="00D80F33"/>
    <w:rsid w:val="00DA6CA0"/>
    <w:rsid w:val="00E2025D"/>
    <w:rsid w:val="00E45BDE"/>
    <w:rsid w:val="00E57D1D"/>
    <w:rsid w:val="00EA451D"/>
    <w:rsid w:val="00EB0DFB"/>
    <w:rsid w:val="00EC2239"/>
    <w:rsid w:val="00F801AB"/>
    <w:rsid w:val="00FF1C97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2967"/>
  <w15:docId w15:val="{84EAF196-F11B-4E9A-80A6-57243B0A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1058" w:right="504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D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sc.gov.au/guidance-agency-heads-gifts-and-benefit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485</Words>
  <Characters>2921</Characters>
  <Application>Microsoft Office Word</Application>
  <DocSecurity>0</DocSecurity>
  <Lines>324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Governor-General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Singer, Paul</dc:creator>
  <cp:lastModifiedBy>Chrissy Monaghan</cp:lastModifiedBy>
  <cp:revision>7</cp:revision>
  <cp:lastPrinted>2022-09-29T00:19:00Z</cp:lastPrinted>
  <dcterms:created xsi:type="dcterms:W3CDTF">2023-10-25T00:56:00Z</dcterms:created>
  <dcterms:modified xsi:type="dcterms:W3CDTF">2023-10-25T01:00:00Z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2021-06-29T00:00:00Z</vt:filetime>
  </property>
</Properties>
</file>